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76" w:rsidRPr="00CA1DA4" w:rsidRDefault="00775676" w:rsidP="00775676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A1D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Информация</w:t>
      </w:r>
    </w:p>
    <w:p w:rsidR="00775676" w:rsidRPr="00CA1DA4" w:rsidRDefault="00775676" w:rsidP="00775676">
      <w:pPr>
        <w:spacing w:before="100" w:beforeAutospacing="1" w:after="100" w:afterAutospacing="1" w:line="240" w:lineRule="auto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A1D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об организациях по защите прав потребителей Волгограда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71"/>
        <w:gridCol w:w="7485"/>
      </w:tblGrid>
      <w:tr w:rsidR="00775676" w:rsidRPr="004B2DC3" w:rsidTr="00DA5B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B2DC3" w:rsidRDefault="002916A3" w:rsidP="004B2DC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775676" w:rsidRPr="004B2DC3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  <w:lang w:eastAsia="ru-RU"/>
                </w:rPr>
                <w:t>Комитет по защите прав потребителей Советского р-на</w:t>
              </w:r>
            </w:hyperlink>
            <w:r w:rsidR="00775676" w:rsidRPr="004B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75676" w:rsidRPr="004B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proofErr w:type="gramEnd"/>
            <w:r w:rsidR="00775676" w:rsidRPr="004B2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Волгоград</w:t>
            </w:r>
            <w:r w:rsidR="00775676" w:rsidRPr="004B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775676" w:rsidRPr="004B2DC3" w:rsidRDefault="00775676" w:rsidP="004B2DC3">
            <w:pPr>
              <w:pStyle w:val="a5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</w:p>
          <w:p w:rsidR="004B2DC3" w:rsidRDefault="004B2DC3" w:rsidP="00CF5D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400062,  Волгоград, проспект Университетский, 45</w:t>
            </w:r>
          </w:p>
          <w:p w:rsidR="004B2DC3" w:rsidRPr="004B2DC3" w:rsidRDefault="009B5DC5" w:rsidP="00CF5D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41 – 69 - 89</w:t>
            </w:r>
          </w:p>
          <w:p w:rsidR="004B2DC3" w:rsidRDefault="00CA1DA4" w:rsidP="00CF5D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горячая линия 8(800)555-12-81</w:t>
            </w:r>
          </w:p>
          <w:p w:rsidR="004B2DC3" w:rsidRPr="004B2DC3" w:rsidRDefault="004B2DC3" w:rsidP="004B2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6" w:rsidRPr="004B2DC3" w:rsidTr="00DA5B50">
        <w:trPr>
          <w:tblCellSpacing w:w="0" w:type="dxa"/>
        </w:trPr>
        <w:tc>
          <w:tcPr>
            <w:tcW w:w="1000" w:type="pct"/>
            <w:vAlign w:val="center"/>
            <w:hideMark/>
          </w:tcPr>
          <w:p w:rsidR="00775676" w:rsidRPr="004B2DC3" w:rsidRDefault="00775676" w:rsidP="004B2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00" w:type="pct"/>
            <w:vAlign w:val="center"/>
            <w:hideMark/>
          </w:tcPr>
          <w:p w:rsidR="00775676" w:rsidRPr="004B2DC3" w:rsidRDefault="00775676" w:rsidP="004B2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5676" w:rsidRPr="004B2DC3" w:rsidTr="00DA5B50">
        <w:trPr>
          <w:tblCellSpacing w:w="0" w:type="dxa"/>
        </w:trPr>
        <w:tc>
          <w:tcPr>
            <w:tcW w:w="0" w:type="auto"/>
            <w:vAlign w:val="center"/>
            <w:hideMark/>
          </w:tcPr>
          <w:p w:rsidR="00775676" w:rsidRPr="004B2DC3" w:rsidRDefault="00775676" w:rsidP="004B2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5676" w:rsidRPr="004B2DC3" w:rsidRDefault="00775676" w:rsidP="004B2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A06FC" w:rsidRPr="004B2DC3" w:rsidRDefault="00C554DE" w:rsidP="004B2DC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2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="00BA06FC" w:rsidRPr="004B2D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правление Федеральной службы по надзору в сфере защиты прав потребителей и благополучия человека по Волгоградской области</w:t>
      </w:r>
    </w:p>
    <w:p w:rsidR="00BA06FC" w:rsidRPr="004B2DC3" w:rsidRDefault="00BA06FC" w:rsidP="004B2D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400</w:t>
      </w:r>
      <w:r w:rsidR="004B2DC3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005</w:t>
      </w: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Волгоград, </w:t>
      </w:r>
      <w:r w:rsidR="00CA1D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проспект Ленина, 50Б</w:t>
      </w:r>
    </w:p>
    <w:p w:rsidR="00BA06FC" w:rsidRPr="004B2DC3" w:rsidRDefault="00BA06FC" w:rsidP="004B2D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сайт: 34.rospotrebnadzor.ru</w:t>
      </w:r>
    </w:p>
    <w:p w:rsidR="00BA06FC" w:rsidRPr="004B2DC3" w:rsidRDefault="00BA06FC" w:rsidP="004B2D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горячая линия </w:t>
      </w:r>
      <w:r w:rsidR="00475A1B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+7</w:t>
      </w: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B6843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442)24-36-30</w:t>
      </w:r>
      <w:r w:rsidR="009B5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CA1D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B5DC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A1DA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B5DC5">
        <w:rPr>
          <w:rFonts w:ascii="Times New Roman" w:eastAsia="Times New Roman" w:hAnsi="Times New Roman" w:cs="Times New Roman"/>
          <w:sz w:val="24"/>
          <w:szCs w:val="24"/>
          <w:lang w:eastAsia="ru-RU"/>
        </w:rPr>
        <w:t>800</w:t>
      </w:r>
      <w:r w:rsidR="00CA1DA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B5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555 – 49 – 43  </w:t>
      </w:r>
    </w:p>
    <w:p w:rsidR="00475A1B" w:rsidRPr="004B2DC3" w:rsidRDefault="00775676" w:rsidP="004B2D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D418E" w:rsidRPr="004B2DC3" w:rsidRDefault="003D418E" w:rsidP="004B2DC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Федеральная служба по надзору в сфере здравоохранения по Волгоградской области</w:t>
      </w:r>
    </w:p>
    <w:p w:rsidR="003D418E" w:rsidRPr="004B2DC3" w:rsidRDefault="00AC4D74" w:rsidP="004B2D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4000</w:t>
      </w:r>
      <w:r w:rsidR="004B2DC3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Волгоград, ул. </w:t>
      </w:r>
      <w:proofErr w:type="gramStart"/>
      <w:r w:rsidR="00475A1B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Советская</w:t>
      </w:r>
      <w:proofErr w:type="gramEnd"/>
      <w:r w:rsidR="00475A1B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,5 (9 </w:t>
      </w:r>
      <w:proofErr w:type="spellStart"/>
      <w:r w:rsidR="00475A1B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="00475A1B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AC4D74" w:rsidRPr="004B2DC3" w:rsidRDefault="00AC4D74" w:rsidP="004B2D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сайт:</w:t>
      </w:r>
      <w:r w:rsidR="001B6843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</w:t>
      </w:r>
      <w:proofErr w:type="spellStart"/>
      <w:r w:rsidR="001B6843" w:rsidRPr="004B2D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</w:t>
      </w:r>
      <w:proofErr w:type="spellEnd"/>
      <w:r w:rsidR="001B6843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B6843" w:rsidRPr="004B2D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roszdravnadzor</w:t>
      </w:r>
      <w:proofErr w:type="spellEnd"/>
      <w:r w:rsidR="001B6843"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1B6843" w:rsidRPr="004B2DC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1B6843" w:rsidRPr="004B2DC3" w:rsidRDefault="001B6843" w:rsidP="004B2DC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D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горячая линия (8442)33-48-28</w:t>
      </w:r>
    </w:p>
    <w:p w:rsidR="00AC1DC5" w:rsidRPr="004B2DC3" w:rsidRDefault="00B33321" w:rsidP="004B2DC3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Комитет здравоохранения</w:t>
      </w:r>
      <w:r w:rsidR="00AC1DC5" w:rsidRPr="004B2DC3">
        <w:rPr>
          <w:b/>
        </w:rPr>
        <w:t xml:space="preserve"> Волгоградской области </w:t>
      </w:r>
    </w:p>
    <w:p w:rsidR="00AC1DC5" w:rsidRPr="004B2DC3" w:rsidRDefault="00AC1DC5" w:rsidP="004B2DC3">
      <w:pPr>
        <w:pStyle w:val="a3"/>
        <w:contextualSpacing/>
      </w:pPr>
      <w:r w:rsidRPr="004B2DC3">
        <w:t>400</w:t>
      </w:r>
      <w:r w:rsidR="00475A1B" w:rsidRPr="004B2DC3">
        <w:t>119</w:t>
      </w:r>
      <w:r w:rsidRPr="004B2DC3">
        <w:t>, г</w:t>
      </w:r>
      <w:proofErr w:type="gramStart"/>
      <w:r w:rsidRPr="004B2DC3">
        <w:t>.В</w:t>
      </w:r>
      <w:proofErr w:type="gramEnd"/>
      <w:r w:rsidRPr="004B2DC3">
        <w:t xml:space="preserve">олгоград, ул. </w:t>
      </w:r>
      <w:r w:rsidR="00475A1B" w:rsidRPr="004B2DC3">
        <w:t>Туркменская,6</w:t>
      </w:r>
      <w:r w:rsidRPr="004B2DC3">
        <w:t xml:space="preserve"> </w:t>
      </w:r>
    </w:p>
    <w:p w:rsidR="004B2DC3" w:rsidRDefault="007A1E2F" w:rsidP="004B2DC3">
      <w:pPr>
        <w:pStyle w:val="a3"/>
      </w:pPr>
      <w:r w:rsidRPr="004B2DC3">
        <w:t>Телефон:</w:t>
      </w:r>
      <w:r w:rsidR="00AC1DC5" w:rsidRPr="004B2DC3">
        <w:t>  (8442) 30-99-99</w:t>
      </w:r>
    </w:p>
    <w:p w:rsidR="009B5DC5" w:rsidRDefault="009B5DC5" w:rsidP="004B2DC3">
      <w:pPr>
        <w:pStyle w:val="a3"/>
      </w:pPr>
      <w:r>
        <w:t>Приёмная граждан: 30-82-70; 30-82-75</w:t>
      </w:r>
    </w:p>
    <w:p w:rsidR="00AC1DC5" w:rsidRPr="004B2DC3" w:rsidRDefault="00AC1DC5" w:rsidP="004B2DC3">
      <w:pPr>
        <w:pStyle w:val="a3"/>
      </w:pPr>
      <w:r w:rsidRPr="004B2DC3">
        <w:t xml:space="preserve">сайт: </w:t>
      </w:r>
      <w:hyperlink r:id="rId6" w:tooltip="mailto:oblzdrav@volganet.ru" w:history="1">
        <w:r w:rsidRPr="004B2DC3">
          <w:rPr>
            <w:rStyle w:val="a4"/>
          </w:rPr>
          <w:t>oblzdrav@volganet.ru</w:t>
        </w:r>
      </w:hyperlink>
      <w:r w:rsidRPr="004B2DC3">
        <w:t xml:space="preserve"> </w:t>
      </w:r>
    </w:p>
    <w:p w:rsidR="004B2DC3" w:rsidRPr="004B2DC3" w:rsidRDefault="004B2DC3" w:rsidP="004B2DC3">
      <w:pPr>
        <w:pStyle w:val="a3"/>
        <w:contextualSpacing/>
      </w:pPr>
    </w:p>
    <w:p w:rsidR="004B2DC3" w:rsidRPr="004B2DC3" w:rsidRDefault="004B2DC3" w:rsidP="004B2DC3">
      <w:pPr>
        <w:pStyle w:val="a3"/>
        <w:contextualSpacing/>
        <w:rPr>
          <w:rStyle w:val="a6"/>
          <w:color w:val="0000FF"/>
        </w:rPr>
      </w:pPr>
    </w:p>
    <w:p w:rsidR="00AC1DC5" w:rsidRPr="004B2DC3" w:rsidRDefault="00AC1DC5" w:rsidP="004B2DC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1DC5" w:rsidRPr="004B2DC3" w:rsidSect="00CA1DA4">
      <w:pgSz w:w="11906" w:h="16838"/>
      <w:pgMar w:top="568" w:right="1274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C7701"/>
    <w:multiLevelType w:val="hybridMultilevel"/>
    <w:tmpl w:val="435C8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6FC"/>
    <w:rsid w:val="000E1C61"/>
    <w:rsid w:val="001B6843"/>
    <w:rsid w:val="00254318"/>
    <w:rsid w:val="002565CA"/>
    <w:rsid w:val="002916A3"/>
    <w:rsid w:val="0030130D"/>
    <w:rsid w:val="00321216"/>
    <w:rsid w:val="00321823"/>
    <w:rsid w:val="0039022D"/>
    <w:rsid w:val="003D418E"/>
    <w:rsid w:val="003D7E69"/>
    <w:rsid w:val="00475A1B"/>
    <w:rsid w:val="004B2DC3"/>
    <w:rsid w:val="00641CA5"/>
    <w:rsid w:val="00682444"/>
    <w:rsid w:val="00747A67"/>
    <w:rsid w:val="0075210A"/>
    <w:rsid w:val="00775676"/>
    <w:rsid w:val="007A1E2F"/>
    <w:rsid w:val="009B3753"/>
    <w:rsid w:val="009B5DC5"/>
    <w:rsid w:val="00A0114C"/>
    <w:rsid w:val="00AC1DC5"/>
    <w:rsid w:val="00AC4D74"/>
    <w:rsid w:val="00B330FE"/>
    <w:rsid w:val="00B33321"/>
    <w:rsid w:val="00B818B2"/>
    <w:rsid w:val="00BA06FC"/>
    <w:rsid w:val="00C13E16"/>
    <w:rsid w:val="00C554DE"/>
    <w:rsid w:val="00C57E1B"/>
    <w:rsid w:val="00CA1DA4"/>
    <w:rsid w:val="00CA49AC"/>
    <w:rsid w:val="00CF5DF3"/>
    <w:rsid w:val="00D92758"/>
    <w:rsid w:val="00DC4768"/>
    <w:rsid w:val="00E43810"/>
    <w:rsid w:val="00F11DBF"/>
    <w:rsid w:val="00F13E33"/>
    <w:rsid w:val="00F3661B"/>
    <w:rsid w:val="00FF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58"/>
  </w:style>
  <w:style w:type="paragraph" w:styleId="4">
    <w:name w:val="heading 4"/>
    <w:basedOn w:val="a"/>
    <w:link w:val="40"/>
    <w:uiPriority w:val="9"/>
    <w:qFormat/>
    <w:rsid w:val="00BA06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A0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A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56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554DE"/>
    <w:pPr>
      <w:ind w:left="720"/>
      <w:contextualSpacing/>
    </w:pPr>
  </w:style>
  <w:style w:type="character" w:styleId="a6">
    <w:name w:val="Strong"/>
    <w:basedOn w:val="a0"/>
    <w:uiPriority w:val="22"/>
    <w:qFormat/>
    <w:rsid w:val="00AC1DC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C4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47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8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lzdrav@volganet.ru" TargetMode="External"/><Relationship Id="rId5" Type="http://schemas.openxmlformats.org/officeDocument/2006/relationships/hyperlink" Target="http://allovolgograd.ru/comp/6217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2026-05-14T08:43:00Z</cp:lastPrinted>
  <dcterms:created xsi:type="dcterms:W3CDTF">2026-05-19T08:12:00Z</dcterms:created>
  <dcterms:modified xsi:type="dcterms:W3CDTF">2026-05-19T08:12:00Z</dcterms:modified>
</cp:coreProperties>
</file>